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4D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附件1</w:t>
      </w:r>
    </w:p>
    <w:p w14:paraId="4CBCD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  <w:t>云南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  <w:t>新兴职业学院</w:t>
      </w:r>
      <w:r>
        <w:rPr>
          <w:rFonts w:hint="default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  <w:t>第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  <w:t>四</w:t>
      </w:r>
      <w:r>
        <w:rPr>
          <w:rFonts w:hint="default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  <w:t>届大学生</w:t>
      </w:r>
    </w:p>
    <w:p w14:paraId="3C148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0"/>
          <w:w w:val="100"/>
          <w:kern w:val="2"/>
          <w:sz w:val="44"/>
          <w:szCs w:val="44"/>
          <w:lang w:val="en-US" w:eastAsia="zh-CN" w:bidi="ar-SA"/>
        </w:rPr>
        <w:t>心理情景剧比赛工作方案</w:t>
      </w:r>
    </w:p>
    <w:p w14:paraId="39A85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</w:pPr>
    </w:p>
    <w:p w14:paraId="771D8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  <w:t>一、活动主题</w:t>
      </w:r>
    </w:p>
    <w:p w14:paraId="53191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</w:rPr>
        <w:t>“</w:t>
      </w:r>
      <w:r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  <w:lang w:val="en-US" w:eastAsia="zh-CN"/>
        </w:rPr>
        <w:t>健康第一</w:t>
      </w:r>
      <w:r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  <w:lang w:val="en-US" w:eastAsia="zh-CN"/>
        </w:rPr>
        <w:t>共筑</w:t>
      </w:r>
      <w:r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</w:rPr>
        <w:t>成长”</w:t>
      </w:r>
    </w:p>
    <w:p w14:paraId="5E922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  <w:t>二、活动组织</w:t>
      </w:r>
    </w:p>
    <w:p w14:paraId="55C11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主办单位：云南新兴职业学院</w:t>
      </w:r>
    </w:p>
    <w:p w14:paraId="1E72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承办部门：心理咨询中心</w:t>
      </w:r>
    </w:p>
    <w:p w14:paraId="20FF8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协办部门：各二级学院</w:t>
      </w:r>
    </w:p>
    <w:p w14:paraId="119F2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  <w:t>三、参赛对象</w:t>
      </w:r>
    </w:p>
    <w:p w14:paraId="3139B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各二级学院在校大学生组队参加，每队不超过10人。</w:t>
      </w:r>
    </w:p>
    <w:p w14:paraId="4489B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  <w:t>四、内容形式</w:t>
      </w:r>
    </w:p>
    <w:p w14:paraId="628C4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pacing w:val="0"/>
          <w:kern w:val="0"/>
          <w:sz w:val="32"/>
          <w:lang w:val="en-US" w:eastAsia="zh-CN"/>
        </w:rPr>
      </w:pPr>
      <w:r>
        <w:rPr>
          <w:rFonts w:hint="eastAsia" w:ascii="楷体" w:hAnsi="楷体" w:eastAsia="楷体" w:cs="楷体"/>
          <w:spacing w:val="0"/>
          <w:kern w:val="0"/>
          <w:sz w:val="32"/>
          <w:lang w:val="en-US" w:eastAsia="zh-CN"/>
        </w:rPr>
        <w:t>（一）活动内容紧紧围绕主题，以大学为空间，具有心理学色彩和启迪价值，贴近大学生活实际。</w:t>
      </w:r>
    </w:p>
    <w:p w14:paraId="07013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楷体" w:hAnsi="楷体" w:eastAsia="楷体" w:cs="楷体"/>
          <w:spacing w:val="0"/>
          <w:kern w:val="0"/>
          <w:sz w:val="32"/>
          <w:lang w:val="en-US" w:eastAsia="zh-CN"/>
        </w:rPr>
        <w:t>（二）作品要求须为原创，形式不限，作品时长限8分钟以内。</w:t>
      </w:r>
    </w:p>
    <w:p w14:paraId="2A4B0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  <w:t>五、</w:t>
      </w: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  <w:lang w:eastAsia="zh-CN"/>
        </w:rPr>
        <w:t>活动</w:t>
      </w:r>
      <w:r>
        <w:rPr>
          <w:rFonts w:hint="default" w:ascii="Times New Roman" w:hAnsi="Times New Roman" w:eastAsia="黑体" w:cs="Times New Roman"/>
          <w:spacing w:val="0"/>
          <w:w w:val="100"/>
          <w:kern w:val="2"/>
          <w:sz w:val="32"/>
          <w:szCs w:val="32"/>
        </w:rPr>
        <w:t>流程</w:t>
      </w:r>
    </w:p>
    <w:p w14:paraId="579F1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0"/>
          <w:w w:val="100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pacing w:val="0"/>
          <w:w w:val="100"/>
          <w:kern w:val="2"/>
          <w:sz w:val="32"/>
          <w:szCs w:val="32"/>
        </w:rPr>
        <w:t>2</w:t>
      </w: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026年5月13日，以二级学院为单位组织学校校级比赛。</w:t>
      </w:r>
    </w:p>
    <w:p w14:paraId="27C936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2.分别设一、二、三等奖和优秀奖。一、二等奖指导教师将获优秀指导教师奖。</w:t>
      </w:r>
    </w:p>
    <w:p w14:paraId="37F9A6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3.通过校级比赛综合考量推选1部优秀作品参加省级比赛。被推荐参加省赛的团队需另外准备一部作品以备入选省赛决赛。</w:t>
      </w:r>
    </w:p>
    <w:p w14:paraId="10666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4.推荐参加省赛的作品要在5月18日前提交《2026年云南省学生心理情景剧比赛汇总表》（PDF文件和Word文档）,</w:t>
      </w:r>
      <w:bookmarkStart w:id="0" w:name="_GoBack"/>
      <w:bookmarkEnd w:id="0"/>
      <w:r>
        <w:rPr>
          <w:rFonts w:hint="eastAsia" w:ascii="仿宋" w:hAnsi="仿宋" w:eastAsia="仿宋" w:cs="仿宋"/>
          <w:spacing w:val="0"/>
          <w:kern w:val="0"/>
          <w:sz w:val="32"/>
          <w:lang w:val="en-US" w:eastAsia="zh-CN"/>
        </w:rPr>
        <w:t>剧本电子版和作品的视频资料</w:t>
      </w:r>
      <w:r>
        <w:rPr>
          <w:rFonts w:hint="eastAsia" w:ascii="仿宋" w:hAnsi="仿宋" w:eastAsia="仿宋" w:cs="仿宋"/>
          <w:b w:val="0"/>
          <w:bCs w:val="0"/>
          <w:spacing w:val="0"/>
          <w:kern w:val="2"/>
          <w:sz w:val="32"/>
          <w:szCs w:val="32"/>
          <w:lang w:eastAsia="zh-CN"/>
        </w:rPr>
        <w:t>。</w:t>
      </w:r>
    </w:p>
    <w:p w14:paraId="0BE12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385E52-CF62-41F6-8406-E608E9FC33E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470DBB6-C717-4859-A3EE-1F93B12BBBC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9DF97EA-ABDB-407C-8595-5F4AD758D8A2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E7FB62F9-322D-4B7E-BE15-A633AFCC77C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67462FE-563E-4668-8F15-794456F352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ZTM2OTFhMTRiMmZlOGViYjYzNTQxNGI0ZTE3ZDYifQ=="/>
  </w:docVars>
  <w:rsids>
    <w:rsidRoot w:val="7FDF7C9F"/>
    <w:rsid w:val="018B5C18"/>
    <w:rsid w:val="092E74C1"/>
    <w:rsid w:val="0A6E439B"/>
    <w:rsid w:val="106C7D14"/>
    <w:rsid w:val="11FA0A6F"/>
    <w:rsid w:val="2DA01E4F"/>
    <w:rsid w:val="2DDF41D9"/>
    <w:rsid w:val="2ED57295"/>
    <w:rsid w:val="2F7E6271"/>
    <w:rsid w:val="35BD5F70"/>
    <w:rsid w:val="3BF865DC"/>
    <w:rsid w:val="3C82468D"/>
    <w:rsid w:val="3DD13968"/>
    <w:rsid w:val="3E60066B"/>
    <w:rsid w:val="3FAC0712"/>
    <w:rsid w:val="49EF7646"/>
    <w:rsid w:val="4BC349BE"/>
    <w:rsid w:val="4FBF5BAF"/>
    <w:rsid w:val="50101B5D"/>
    <w:rsid w:val="555D68BE"/>
    <w:rsid w:val="564A74F5"/>
    <w:rsid w:val="597F324A"/>
    <w:rsid w:val="5C8354C2"/>
    <w:rsid w:val="5CF75E38"/>
    <w:rsid w:val="5FD70E51"/>
    <w:rsid w:val="632356CF"/>
    <w:rsid w:val="66546D14"/>
    <w:rsid w:val="6828049B"/>
    <w:rsid w:val="6BDF7F79"/>
    <w:rsid w:val="71C60827"/>
    <w:rsid w:val="72DA6836"/>
    <w:rsid w:val="7A6115EB"/>
    <w:rsid w:val="7FD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3796ca41-0f5a-4409-8351-eda443ba44fa</errorID>
      <errorWord>要</errorWord>
      <group>L1_Word</group>
      <groupName>字词问题</groupName>
      <ability>L2_Typo</ability>
      <abilityName>字词错误</abilityName>
      <candidateList>
        <item>要在</item>
      </candidateList>
      <explain/>
      <paraID>10666919</paraID>
      <start>11</start>
      <end>13</end>
      <status>modified</status>
      <modifiedWord>要在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9995234-e373-40ed-81ff-48b592d5e8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388</Characters>
  <Lines>0</Lines>
  <Paragraphs>0</Paragraphs>
  <TotalTime>7</TotalTime>
  <ScaleCrop>false</ScaleCrop>
  <LinksUpToDate>false</LinksUpToDate>
  <CharactersWithSpaces>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2024-03-18T17:34:00Z</dcterms:created>
  <dc:creator>userName</dc:creator>
  <cp:lastModifiedBy>小锅米线</cp:lastModifiedBy>
  <dcterms:modified xsi:type="dcterms:W3CDTF">2026-04-24T01:43:58Z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09C59A55EDC678C8A00AF865937E7817</vt:lpwstr>
  </property>
  <property fmtid="{D5CDD505-2E9C-101B-9397-08002B2CF9AE}" pid="4" name="KSOTemplateDocerSaveRecord">
    <vt:lpwstr>eyJoZGlkIjoiMzZjZmQ5ZjFhOTM1ZmI4OWEyZjExYWFhZmQyZDQ0MDUiLCJ1c2VySWQiOiIyNzc5ODkyMDYifQ==</vt:lpwstr>
  </property>
</Properties>
</file>