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58AAE" w14:textId="77777777" w:rsidR="0001664F" w:rsidRPr="00DF735B" w:rsidRDefault="0001664F" w:rsidP="0001664F">
      <w:pPr>
        <w:jc w:val="left"/>
        <w:rPr>
          <w:rFonts w:asciiTheme="minorEastAsia" w:hAnsiTheme="minorEastAsia"/>
          <w:sz w:val="28"/>
        </w:rPr>
      </w:pPr>
      <w:r w:rsidRPr="00DF735B">
        <w:rPr>
          <w:rFonts w:asciiTheme="minorEastAsia" w:hAnsiTheme="minorEastAsia" w:hint="eastAsia"/>
          <w:sz w:val="28"/>
        </w:rPr>
        <w:t>附件3：</w:t>
      </w:r>
    </w:p>
    <w:p w14:paraId="4E361CD6" w14:textId="77777777" w:rsidR="0001664F" w:rsidRDefault="0001664F" w:rsidP="0001664F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云南新兴职业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>学院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科研项目验收证书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6"/>
        <w:gridCol w:w="2484"/>
        <w:gridCol w:w="1521"/>
        <w:gridCol w:w="2991"/>
      </w:tblGrid>
      <w:tr w:rsidR="0001664F" w:rsidRPr="003117CA" w14:paraId="7B8E5429" w14:textId="77777777" w:rsidTr="00FA06BA">
        <w:trPr>
          <w:trHeight w:val="634"/>
        </w:trPr>
        <w:tc>
          <w:tcPr>
            <w:tcW w:w="2026" w:type="dxa"/>
            <w:shd w:val="clear" w:color="auto" w:fill="auto"/>
            <w:vAlign w:val="center"/>
          </w:tcPr>
          <w:p w14:paraId="0CFD1F9A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项目名称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65B212F6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01664F" w:rsidRPr="003117CA" w14:paraId="0F53AE9B" w14:textId="77777777" w:rsidTr="00FA06BA">
        <w:trPr>
          <w:trHeight w:val="634"/>
        </w:trPr>
        <w:tc>
          <w:tcPr>
            <w:tcW w:w="2026" w:type="dxa"/>
            <w:shd w:val="clear" w:color="auto" w:fill="auto"/>
            <w:vAlign w:val="center"/>
          </w:tcPr>
          <w:p w14:paraId="1E3F9F35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项目负责人</w:t>
            </w:r>
          </w:p>
        </w:tc>
        <w:tc>
          <w:tcPr>
            <w:tcW w:w="2484" w:type="dxa"/>
            <w:shd w:val="clear" w:color="auto" w:fill="auto"/>
            <w:vAlign w:val="center"/>
          </w:tcPr>
          <w:p w14:paraId="09CB86E7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color w:val="A4A4A4"/>
                <w:sz w:val="28"/>
                <w:szCs w:val="28"/>
              </w:rPr>
              <w:t>（签名）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60030CCE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批准号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700F2036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01664F" w:rsidRPr="003117CA" w14:paraId="4ED759C3" w14:textId="77777777" w:rsidTr="00FA06BA">
        <w:trPr>
          <w:trHeight w:val="634"/>
        </w:trPr>
        <w:tc>
          <w:tcPr>
            <w:tcW w:w="2026" w:type="dxa"/>
            <w:shd w:val="clear" w:color="auto" w:fill="auto"/>
            <w:vAlign w:val="center"/>
          </w:tcPr>
          <w:p w14:paraId="185E34DF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验收号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711F0A34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验字〔       〕       号</w:t>
            </w:r>
          </w:p>
        </w:tc>
      </w:tr>
      <w:tr w:rsidR="0001664F" w:rsidRPr="003117CA" w14:paraId="53C2B2A5" w14:textId="77777777" w:rsidTr="00FA06BA">
        <w:trPr>
          <w:trHeight w:val="634"/>
        </w:trPr>
        <w:tc>
          <w:tcPr>
            <w:tcW w:w="2026" w:type="dxa"/>
            <w:shd w:val="clear" w:color="auto" w:fill="auto"/>
            <w:vAlign w:val="center"/>
          </w:tcPr>
          <w:p w14:paraId="369B64D5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项目组成员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027814CD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01664F" w:rsidRPr="003117CA" w14:paraId="75E742F1" w14:textId="77777777" w:rsidTr="00FA06BA">
        <w:trPr>
          <w:trHeight w:val="634"/>
        </w:trPr>
        <w:tc>
          <w:tcPr>
            <w:tcW w:w="2026" w:type="dxa"/>
            <w:shd w:val="clear" w:color="auto" w:fill="auto"/>
            <w:vAlign w:val="center"/>
          </w:tcPr>
          <w:p w14:paraId="6F4C4A4B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研究时间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5CCB14BB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年   月   日—       年    月    日</w:t>
            </w:r>
          </w:p>
        </w:tc>
      </w:tr>
      <w:tr w:rsidR="0001664F" w:rsidRPr="003117CA" w14:paraId="4C85FC0C" w14:textId="77777777" w:rsidTr="00FA06BA">
        <w:tc>
          <w:tcPr>
            <w:tcW w:w="2026" w:type="dxa"/>
            <w:shd w:val="clear" w:color="auto" w:fill="auto"/>
            <w:vAlign w:val="center"/>
          </w:tcPr>
          <w:p w14:paraId="43FFFECD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研究内容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4EDEE400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57DDB28F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6F17FAA1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05F6D4CC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694E5592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7D35BC78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118C4028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01664F" w:rsidRPr="003117CA" w14:paraId="396FDF24" w14:textId="77777777" w:rsidTr="00FA06BA">
        <w:trPr>
          <w:trHeight w:val="90"/>
        </w:trPr>
        <w:tc>
          <w:tcPr>
            <w:tcW w:w="2026" w:type="dxa"/>
            <w:shd w:val="clear" w:color="auto" w:fill="auto"/>
            <w:vAlign w:val="center"/>
          </w:tcPr>
          <w:p w14:paraId="4B233712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预期成果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210477CC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437480CF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677E6BC6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77F97E51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01664F" w:rsidRPr="003117CA" w14:paraId="21393589" w14:textId="77777777" w:rsidTr="00FA06BA">
        <w:tc>
          <w:tcPr>
            <w:tcW w:w="2026" w:type="dxa"/>
            <w:shd w:val="clear" w:color="auto" w:fill="auto"/>
            <w:vAlign w:val="center"/>
          </w:tcPr>
          <w:p w14:paraId="13D02958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实际成果</w:t>
            </w:r>
          </w:p>
          <w:p w14:paraId="33CED076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目录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20202140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0BA85AB0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54ABBB86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5B45D640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01664F" w:rsidRPr="003117CA" w14:paraId="28AD107D" w14:textId="77777777" w:rsidTr="00FA06BA">
        <w:trPr>
          <w:trHeight w:val="1275"/>
        </w:trPr>
        <w:tc>
          <w:tcPr>
            <w:tcW w:w="2026" w:type="dxa"/>
            <w:shd w:val="clear" w:color="auto" w:fill="auto"/>
            <w:vAlign w:val="center"/>
          </w:tcPr>
          <w:p w14:paraId="2AC78BE8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lastRenderedPageBreak/>
              <w:t>验收方式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444F1388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□书面验收            □会议验收</w:t>
            </w:r>
          </w:p>
        </w:tc>
      </w:tr>
      <w:tr w:rsidR="0001664F" w:rsidRPr="003117CA" w14:paraId="5D13ABCA" w14:textId="77777777" w:rsidTr="00FA06BA">
        <w:trPr>
          <w:trHeight w:val="3541"/>
        </w:trPr>
        <w:tc>
          <w:tcPr>
            <w:tcW w:w="2026" w:type="dxa"/>
            <w:shd w:val="clear" w:color="auto" w:fill="auto"/>
            <w:vAlign w:val="center"/>
          </w:tcPr>
          <w:p w14:paraId="125E5B36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所在</w:t>
            </w:r>
            <w:r w:rsidRPr="003117CA">
              <w:rPr>
                <w:rFonts w:ascii="方正楷体_GBK" w:eastAsia="方正楷体_GBK" w:hAnsi="方正楷体_GBK" w:cs="方正楷体_GBK"/>
                <w:sz w:val="28"/>
                <w:szCs w:val="28"/>
              </w:rPr>
              <w:t>部门意见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48DDEB40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0496DEC7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2AED3AAE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69F0FC80" w14:textId="77777777" w:rsidR="0001664F" w:rsidRPr="003117CA" w:rsidRDefault="0001664F" w:rsidP="00FA06BA">
            <w:pPr>
              <w:wordWrap w:val="0"/>
              <w:jc w:val="right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负责</w:t>
            </w:r>
            <w:r w:rsidRPr="003117CA">
              <w:rPr>
                <w:rFonts w:ascii="方正楷体_GBK" w:eastAsia="方正楷体_GBK" w:hAnsi="方正楷体_GBK" w:cs="方正楷体_GBK"/>
                <w:sz w:val="28"/>
                <w:szCs w:val="28"/>
              </w:rPr>
              <w:t>人签字：</w:t>
            </w: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 </w:t>
            </w:r>
            <w:r w:rsidRPr="003117CA">
              <w:rPr>
                <w:rFonts w:ascii="方正楷体_GBK" w:eastAsia="方正楷体_GBK" w:hAnsi="方正楷体_GBK" w:cs="方正楷体_GBK"/>
                <w:sz w:val="28"/>
                <w:szCs w:val="28"/>
              </w:rPr>
              <w:t xml:space="preserve">       </w:t>
            </w: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 </w:t>
            </w:r>
            <w:r w:rsidRPr="003117CA">
              <w:rPr>
                <w:rFonts w:ascii="方正楷体_GBK" w:eastAsia="方正楷体_GBK" w:hAnsi="方正楷体_GBK" w:cs="方正楷体_GBK"/>
                <w:sz w:val="28"/>
                <w:szCs w:val="28"/>
              </w:rPr>
              <w:t xml:space="preserve">   </w:t>
            </w: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年    月    日      </w:t>
            </w:r>
          </w:p>
        </w:tc>
      </w:tr>
      <w:tr w:rsidR="0001664F" w:rsidRPr="003117CA" w14:paraId="4F9ED7C0" w14:textId="77777777" w:rsidTr="00FA06BA">
        <w:trPr>
          <w:trHeight w:val="3999"/>
        </w:trPr>
        <w:tc>
          <w:tcPr>
            <w:tcW w:w="2026" w:type="dxa"/>
            <w:shd w:val="clear" w:color="auto" w:fill="auto"/>
            <w:vAlign w:val="center"/>
          </w:tcPr>
          <w:p w14:paraId="56B256CC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科研</w:t>
            </w:r>
            <w:r w:rsidRPr="003117CA">
              <w:rPr>
                <w:rFonts w:ascii="方正楷体_GBK" w:eastAsia="方正楷体_GBK" w:hAnsi="方正楷体_GBK" w:cs="方正楷体_GBK"/>
                <w:sz w:val="28"/>
                <w:szCs w:val="28"/>
              </w:rPr>
              <w:t>管理</w:t>
            </w:r>
          </w:p>
          <w:p w14:paraId="12B8B7F7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/>
                <w:sz w:val="28"/>
                <w:szCs w:val="28"/>
              </w:rPr>
              <w:t>部门意见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 w14:paraId="537628C4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7706BD38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5895FB43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0CD5252A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67FF7E58" w14:textId="77777777" w:rsidR="0001664F" w:rsidRPr="003117CA" w:rsidRDefault="0001664F" w:rsidP="00FA06BA">
            <w:pPr>
              <w:wordWrap w:val="0"/>
              <w:jc w:val="right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负责</w:t>
            </w:r>
            <w:r w:rsidRPr="003117CA">
              <w:rPr>
                <w:rFonts w:ascii="方正楷体_GBK" w:eastAsia="方正楷体_GBK" w:hAnsi="方正楷体_GBK" w:cs="方正楷体_GBK"/>
                <w:sz w:val="28"/>
                <w:szCs w:val="28"/>
              </w:rPr>
              <w:t>人签字：</w:t>
            </w: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 </w:t>
            </w:r>
            <w:r w:rsidRPr="003117CA">
              <w:rPr>
                <w:rFonts w:ascii="方正楷体_GBK" w:eastAsia="方正楷体_GBK" w:hAnsi="方正楷体_GBK" w:cs="方正楷体_GBK"/>
                <w:sz w:val="28"/>
                <w:szCs w:val="28"/>
              </w:rPr>
              <w:t xml:space="preserve">       </w:t>
            </w: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 </w:t>
            </w:r>
            <w:r w:rsidRPr="003117CA">
              <w:rPr>
                <w:rFonts w:ascii="方正楷体_GBK" w:eastAsia="方正楷体_GBK" w:hAnsi="方正楷体_GBK" w:cs="方正楷体_GBK"/>
                <w:sz w:val="28"/>
                <w:szCs w:val="28"/>
              </w:rPr>
              <w:t xml:space="preserve">   </w:t>
            </w: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年    月    日 </w:t>
            </w:r>
            <w:r w:rsidRPr="003117CA">
              <w:rPr>
                <w:rFonts w:ascii="方正楷体_GBK" w:eastAsia="方正楷体_GBK" w:hAnsi="方正楷体_GBK" w:cs="方正楷体_GBK"/>
                <w:sz w:val="28"/>
                <w:szCs w:val="28"/>
              </w:rPr>
              <w:t xml:space="preserve">     </w:t>
            </w:r>
          </w:p>
        </w:tc>
      </w:tr>
      <w:tr w:rsidR="0001664F" w:rsidRPr="003117CA" w14:paraId="5E7F2E97" w14:textId="77777777" w:rsidTr="00FA06BA">
        <w:tc>
          <w:tcPr>
            <w:tcW w:w="2026" w:type="dxa"/>
            <w:shd w:val="clear" w:color="auto" w:fill="auto"/>
            <w:vAlign w:val="center"/>
          </w:tcPr>
          <w:p w14:paraId="1BC7BC2A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学校意见</w:t>
            </w:r>
          </w:p>
        </w:tc>
        <w:tc>
          <w:tcPr>
            <w:tcW w:w="6996" w:type="dxa"/>
            <w:gridSpan w:val="3"/>
            <w:shd w:val="clear" w:color="auto" w:fill="auto"/>
          </w:tcPr>
          <w:p w14:paraId="588A61CF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4FD73823" w14:textId="77777777" w:rsidR="0001664F" w:rsidRPr="003117CA" w:rsidRDefault="0001664F" w:rsidP="00FA06BA">
            <w:pPr>
              <w:ind w:firstLineChars="200" w:firstLine="560"/>
              <w:jc w:val="left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0E916CD0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7C080FB9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5C5013D5" w14:textId="77777777" w:rsidR="0001664F" w:rsidRPr="003117CA" w:rsidRDefault="0001664F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0715B450" w14:textId="77777777" w:rsidR="0001664F" w:rsidRPr="003117CA" w:rsidRDefault="0001664F" w:rsidP="00FA06BA">
            <w:pPr>
              <w:wordWrap w:val="0"/>
              <w:jc w:val="right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         </w:t>
            </w:r>
            <w:r w:rsidRPr="003117CA">
              <w:rPr>
                <w:rFonts w:ascii="方正楷体_GBK" w:eastAsia="方正楷体_GBK" w:hAnsi="方正楷体_GBK" w:cs="方正楷体_GBK"/>
                <w:sz w:val="28"/>
                <w:szCs w:val="28"/>
              </w:rPr>
              <w:t xml:space="preserve"> </w:t>
            </w: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 （公章）</w:t>
            </w:r>
            <w:r w:rsidRPr="003117CA">
              <w:rPr>
                <w:rFonts w:ascii="方正楷体_GBK" w:eastAsia="方正楷体_GBK" w:hAnsi="方正楷体_GBK" w:cs="方正楷体_GBK"/>
                <w:sz w:val="28"/>
                <w:szCs w:val="28"/>
              </w:rPr>
              <w:t xml:space="preserve">         </w:t>
            </w:r>
          </w:p>
          <w:p w14:paraId="66B3240C" w14:textId="77777777" w:rsidR="0001664F" w:rsidRPr="003117CA" w:rsidRDefault="0001664F" w:rsidP="00FA06BA">
            <w:pPr>
              <w:wordWrap w:val="0"/>
              <w:jc w:val="right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 w:rsidRPr="003117CA"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                年    月    日 </w:t>
            </w:r>
            <w:r w:rsidRPr="003117CA">
              <w:rPr>
                <w:rFonts w:ascii="方正楷体_GBK" w:eastAsia="方正楷体_GBK" w:hAnsi="方正楷体_GBK" w:cs="方正楷体_GBK"/>
                <w:sz w:val="28"/>
                <w:szCs w:val="28"/>
              </w:rPr>
              <w:t xml:space="preserve">     </w:t>
            </w:r>
          </w:p>
          <w:p w14:paraId="017AC90A" w14:textId="77777777" w:rsidR="0001664F" w:rsidRPr="003117CA" w:rsidRDefault="0001664F" w:rsidP="00FA06BA">
            <w:pPr>
              <w:jc w:val="right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</w:tbl>
    <w:p w14:paraId="297A2441" w14:textId="77777777" w:rsidR="00590F9E" w:rsidRDefault="00590F9E">
      <w:pPr>
        <w:rPr>
          <w:rFonts w:hint="eastAsia"/>
        </w:rPr>
      </w:pPr>
    </w:p>
    <w:sectPr w:rsidR="00590F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64F"/>
    <w:rsid w:val="0001664F"/>
    <w:rsid w:val="0059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B6DA7"/>
  <w15:chartTrackingRefBased/>
  <w15:docId w15:val="{183EF692-B406-484C-81AD-3B618F3D5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6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2023-03-01T13:31:00Z</dcterms:created>
  <dcterms:modified xsi:type="dcterms:W3CDTF">2023-03-01T13:33:00Z</dcterms:modified>
</cp:coreProperties>
</file>