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46E2" w14:textId="77777777" w:rsidR="008027D7" w:rsidRPr="00DF735B" w:rsidRDefault="008027D7" w:rsidP="008027D7">
      <w:pPr>
        <w:jc w:val="left"/>
        <w:rPr>
          <w:rFonts w:asciiTheme="minorEastAsia" w:hAnsiTheme="minorEastAsia"/>
          <w:sz w:val="28"/>
        </w:rPr>
      </w:pPr>
      <w:r w:rsidRPr="00DF735B">
        <w:rPr>
          <w:rFonts w:asciiTheme="minorEastAsia" w:hAnsiTheme="minorEastAsia" w:hint="eastAsia"/>
          <w:sz w:val="28"/>
        </w:rPr>
        <w:t>附件6：</w:t>
      </w:r>
    </w:p>
    <w:p w14:paraId="12AF2C63" w14:textId="77777777" w:rsidR="008027D7" w:rsidRDefault="008027D7" w:rsidP="008027D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云南新兴职业学院科研项目延期申请书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2484"/>
        <w:gridCol w:w="1521"/>
        <w:gridCol w:w="2991"/>
      </w:tblGrid>
      <w:tr w:rsidR="008027D7" w:rsidRPr="00DF7E54" w14:paraId="24C99CA3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6546952C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5FD5B69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5042D887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658AE96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1D286271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31555CF9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32DC80B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01714C7A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2F798A09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验收号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64B150B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延字〔       〕       号</w:t>
            </w:r>
          </w:p>
        </w:tc>
      </w:tr>
      <w:tr w:rsidR="008027D7" w:rsidRPr="00DF7E54" w14:paraId="78C77766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728FA44E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0B9F493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125D416A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173C7067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计划研究时间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04B0EC1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8027D7" w:rsidRPr="00DF7E54" w14:paraId="13C54AA4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1EA32EF1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延期研究时间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754C863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8027D7" w:rsidRPr="00DF7E54" w14:paraId="2C53FA59" w14:textId="77777777" w:rsidTr="00FA06BA">
        <w:tc>
          <w:tcPr>
            <w:tcW w:w="2026" w:type="dxa"/>
            <w:shd w:val="clear" w:color="auto" w:fill="auto"/>
            <w:vAlign w:val="center"/>
          </w:tcPr>
          <w:p w14:paraId="12CD2FA7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64A9C46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FDF853E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D078AB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5617D99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81C3EBB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E9F7834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6D34ECA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382647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5343A85D" w14:textId="77777777" w:rsidTr="00FA06BA">
        <w:trPr>
          <w:trHeight w:val="90"/>
        </w:trPr>
        <w:tc>
          <w:tcPr>
            <w:tcW w:w="2026" w:type="dxa"/>
            <w:shd w:val="clear" w:color="auto" w:fill="auto"/>
            <w:vAlign w:val="center"/>
          </w:tcPr>
          <w:p w14:paraId="2CB8041F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2A82E04C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9E37E9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77BCBBC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0DAC7D81" w14:textId="77777777" w:rsidTr="00FA06BA">
        <w:tc>
          <w:tcPr>
            <w:tcW w:w="2026" w:type="dxa"/>
            <w:shd w:val="clear" w:color="auto" w:fill="auto"/>
            <w:vAlign w:val="center"/>
          </w:tcPr>
          <w:p w14:paraId="659ED30C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现有成果</w:t>
            </w:r>
          </w:p>
          <w:p w14:paraId="1913565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15E41F6D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B96479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F44CE55" w14:textId="77777777" w:rsidR="008027D7" w:rsidRPr="00DF7E54" w:rsidRDefault="008027D7" w:rsidP="00FA06BA">
            <w:pPr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62747ACF" w14:textId="77777777" w:rsidTr="00FA06BA">
        <w:trPr>
          <w:trHeight w:val="840"/>
        </w:trPr>
        <w:tc>
          <w:tcPr>
            <w:tcW w:w="2026" w:type="dxa"/>
            <w:shd w:val="clear" w:color="auto" w:fill="auto"/>
            <w:vAlign w:val="center"/>
          </w:tcPr>
          <w:p w14:paraId="2D57839F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lastRenderedPageBreak/>
              <w:t>延期原因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116148BA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C2FB281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CDFDBC7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2FF1DC3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0258BB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B6DEF6E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38723C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345F74EC" w14:textId="77777777" w:rsidTr="00FA06BA">
        <w:trPr>
          <w:trHeight w:val="840"/>
        </w:trPr>
        <w:tc>
          <w:tcPr>
            <w:tcW w:w="2026" w:type="dxa"/>
            <w:shd w:val="clear" w:color="auto" w:fill="auto"/>
            <w:vAlign w:val="center"/>
          </w:tcPr>
          <w:p w14:paraId="29983828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部门意见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FAF3205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F1EBB57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905C40F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D3F49EA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003875F" w14:textId="77777777" w:rsidR="008027D7" w:rsidRDefault="008027D7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负责人： </w:t>
            </w:r>
            <w:r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             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年 </w:t>
            </w:r>
            <w:r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月 </w:t>
            </w:r>
            <w:r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日 </w:t>
            </w:r>
          </w:p>
          <w:p w14:paraId="026D40E6" w14:textId="77777777" w:rsidR="008027D7" w:rsidRPr="00DF7E54" w:rsidRDefault="008027D7" w:rsidP="00FA06BA">
            <w:pPr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027D7" w:rsidRPr="00DF7E54" w14:paraId="1D0041DD" w14:textId="77777777" w:rsidTr="00FA06BA">
        <w:tc>
          <w:tcPr>
            <w:tcW w:w="2026" w:type="dxa"/>
            <w:shd w:val="clear" w:color="auto" w:fill="auto"/>
            <w:vAlign w:val="center"/>
          </w:tcPr>
          <w:p w14:paraId="4D155282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  <w:shd w:val="clear" w:color="auto" w:fill="auto"/>
          </w:tcPr>
          <w:p w14:paraId="460B2EBA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60C65D2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4AAF160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CFA994F" w14:textId="77777777" w:rsidR="008027D7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4D856B3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A82D330" w14:textId="77777777" w:rsidR="008027D7" w:rsidRPr="00DF7E54" w:rsidRDefault="008027D7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     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（盖章） </w:t>
            </w:r>
            <w:r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</w:t>
            </w:r>
          </w:p>
          <w:p w14:paraId="37ECC130" w14:textId="77777777" w:rsidR="008027D7" w:rsidRPr="00DF7E54" w:rsidRDefault="008027D7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DF7E54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经办人：                 年    月    日</w:t>
            </w:r>
          </w:p>
          <w:p w14:paraId="10BC25BB" w14:textId="77777777" w:rsidR="008027D7" w:rsidRPr="00DF7E54" w:rsidRDefault="008027D7" w:rsidP="00FA06BA">
            <w:pPr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</w:tbl>
    <w:p w14:paraId="2DEB8757" w14:textId="77777777" w:rsidR="008027D7" w:rsidRPr="00DF735B" w:rsidRDefault="008027D7" w:rsidP="008027D7">
      <w:pPr>
        <w:jc w:val="left"/>
        <w:rPr>
          <w:rFonts w:ascii="仿宋_GB2312" w:eastAsia="仿宋_GB2312"/>
          <w:sz w:val="28"/>
        </w:rPr>
      </w:pPr>
    </w:p>
    <w:p w14:paraId="1EC4C631" w14:textId="77777777" w:rsidR="00590F9E" w:rsidRPr="008027D7" w:rsidRDefault="00590F9E"/>
    <w:sectPr w:rsidR="00590F9E" w:rsidRPr="00802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7D7"/>
    <w:rsid w:val="00590F9E"/>
    <w:rsid w:val="0080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C5B77"/>
  <w15:chartTrackingRefBased/>
  <w15:docId w15:val="{20D31D9E-759D-48F2-830D-D7695B1F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7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2023-03-01T13:36:00Z</dcterms:created>
  <dcterms:modified xsi:type="dcterms:W3CDTF">2023-03-01T13:36:00Z</dcterms:modified>
</cp:coreProperties>
</file>