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30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36"/>
        <w:gridCol w:w="836"/>
        <w:gridCol w:w="1681"/>
        <w:gridCol w:w="836"/>
        <w:gridCol w:w="1681"/>
        <w:gridCol w:w="1696"/>
      </w:tblGrid>
      <w:tr w:rsidR="004C7750" w:rsidRPr="004C7750" w:rsidTr="00E115E9">
        <w:trPr>
          <w:trHeight w:val="230"/>
          <w:tblCellSpacing w:w="15" w:type="dxa"/>
        </w:trPr>
        <w:tc>
          <w:tcPr>
            <w:tcW w:w="805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806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06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651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806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51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51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E115E9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C7750" w:rsidRPr="004C7750" w:rsidRDefault="004C7750">
      <w:pPr>
        <w:rPr>
          <w:b/>
          <w:sz w:val="30"/>
          <w:szCs w:val="30"/>
          <w:u w:val="single"/>
        </w:rPr>
      </w:pPr>
      <w:r w:rsidRPr="004C7750">
        <w:rPr>
          <w:rFonts w:hint="eastAsia"/>
          <w:b/>
          <w:sz w:val="30"/>
          <w:szCs w:val="30"/>
        </w:rPr>
        <w:t>课题名称：</w:t>
      </w:r>
      <w:r w:rsidRPr="004C7750">
        <w:rPr>
          <w:b/>
          <w:sz w:val="30"/>
          <w:szCs w:val="30"/>
        </w:rPr>
        <w:softHyphen/>
      </w:r>
      <w:r w:rsidRPr="004C7750"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</w:p>
    <w:p w:rsidR="004C7750" w:rsidRDefault="004C7750"/>
    <w:p w:rsidR="004C7750" w:rsidRDefault="004C7750" w:rsidP="004C7750">
      <w:pPr>
        <w:rPr>
          <w:b/>
        </w:rPr>
      </w:pPr>
      <w:r w:rsidRPr="004C7750">
        <w:rPr>
          <w:b/>
        </w:rPr>
        <w:t>主要参与者</w:t>
      </w:r>
      <w:r w:rsidR="00E115E9">
        <w:rPr>
          <w:rFonts w:hint="eastAsia"/>
          <w:b/>
        </w:rPr>
        <w:t>：</w:t>
      </w:r>
    </w:p>
    <w:p w:rsidR="004C7750" w:rsidRDefault="004C7750"/>
    <w:p w:rsidR="004C7750" w:rsidRDefault="004C7750"/>
    <w:p w:rsidR="004C7750" w:rsidRPr="004C7750" w:rsidRDefault="004C7750">
      <w:pPr>
        <w:rPr>
          <w:b/>
        </w:rPr>
      </w:pPr>
      <w:r w:rsidRPr="004C7750">
        <w:rPr>
          <w:rFonts w:hint="eastAsia"/>
          <w:b/>
        </w:rPr>
        <w:t>近三年研究成果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185"/>
        <w:gridCol w:w="1185"/>
        <w:gridCol w:w="2415"/>
        <w:gridCol w:w="1200"/>
      </w:tblGrid>
      <w:tr w:rsidR="004C7750" w:rsidRPr="004C7750" w:rsidTr="004C7750">
        <w:trPr>
          <w:trHeight w:val="230"/>
          <w:tblCellSpacing w:w="15" w:type="dxa"/>
        </w:trPr>
        <w:tc>
          <w:tcPr>
            <w:tcW w:w="1714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830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著作者</w:t>
            </w:r>
          </w:p>
        </w:tc>
        <w:tc>
          <w:tcPr>
            <w:tcW w:w="830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714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发表刊物或出版单位</w:t>
            </w:r>
          </w:p>
        </w:tc>
        <w:tc>
          <w:tcPr>
            <w:tcW w:w="830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发表出版时间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C7750" w:rsidRDefault="004C7750"/>
    <w:p w:rsidR="004C7750" w:rsidRDefault="004C7750"/>
    <w:p w:rsidR="004C7750" w:rsidRDefault="004C7750"/>
    <w:p w:rsidR="004C7750" w:rsidRDefault="004C7750"/>
    <w:p w:rsidR="004C7750" w:rsidRDefault="004C7750"/>
    <w:p w:rsidR="004C7750" w:rsidRDefault="004C7750"/>
    <w:p w:rsidR="004C7750" w:rsidRDefault="004C7750"/>
    <w:p w:rsidR="004C7750" w:rsidRDefault="004C7750"/>
    <w:p w:rsidR="004C7750" w:rsidRDefault="004C7750"/>
    <w:p w:rsidR="004C7750" w:rsidRDefault="004C7750"/>
    <w:p w:rsidR="004C7750" w:rsidRDefault="004C7750"/>
    <w:p w:rsidR="004C7750" w:rsidRPr="004C7750" w:rsidRDefault="004C7750">
      <w:pPr>
        <w:rPr>
          <w:b/>
        </w:rPr>
      </w:pPr>
      <w:r w:rsidRPr="004C7750">
        <w:rPr>
          <w:rFonts w:hint="eastAsia"/>
          <w:b/>
        </w:rPr>
        <w:lastRenderedPageBreak/>
        <w:t>近五年课题</w:t>
      </w:r>
    </w:p>
    <w:p w:rsidR="004C7750" w:rsidRDefault="004C7750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348"/>
        <w:gridCol w:w="922"/>
        <w:gridCol w:w="922"/>
        <w:gridCol w:w="1873"/>
        <w:gridCol w:w="1413"/>
      </w:tblGrid>
      <w:tr w:rsidR="004C7750" w:rsidRPr="004C7750" w:rsidTr="004C7750">
        <w:trPr>
          <w:trHeight w:val="230"/>
          <w:tblCellSpacing w:w="15" w:type="dxa"/>
        </w:trPr>
        <w:tc>
          <w:tcPr>
            <w:tcW w:w="830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156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830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830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714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272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完成情况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7750" w:rsidRDefault="004C7750"/>
    <w:p w:rsidR="004C7750" w:rsidRPr="004C7750" w:rsidRDefault="004C7750">
      <w:pPr>
        <w:rPr>
          <w:b/>
        </w:rPr>
      </w:pPr>
      <w:r w:rsidRPr="004C7750">
        <w:rPr>
          <w:rFonts w:hint="eastAsia"/>
          <w:b/>
        </w:rPr>
        <w:t>预期成果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2341"/>
        <w:gridCol w:w="2813"/>
        <w:gridCol w:w="1961"/>
        <w:gridCol w:w="935"/>
      </w:tblGrid>
      <w:tr w:rsidR="004C7750" w:rsidRPr="004C7750" w:rsidTr="004C7750">
        <w:trPr>
          <w:trHeight w:val="230"/>
          <w:tblCellSpacing w:w="15" w:type="dxa"/>
        </w:trPr>
        <w:tc>
          <w:tcPr>
            <w:tcW w:w="300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6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研究阶段</w:t>
            </w:r>
          </w:p>
        </w:tc>
        <w:tc>
          <w:tcPr>
            <w:tcW w:w="2597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阶段性成果名称</w:t>
            </w:r>
          </w:p>
        </w:tc>
        <w:tc>
          <w:tcPr>
            <w:tcW w:w="1802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成果形式</w:t>
            </w:r>
          </w:p>
        </w:tc>
        <w:tc>
          <w:tcPr>
            <w:tcW w:w="830" w:type="dxa"/>
            <w:vAlign w:val="center"/>
            <w:hideMark/>
          </w:tcPr>
          <w:p w:rsidR="004C7750" w:rsidRPr="004C7750" w:rsidRDefault="004C7750" w:rsidP="004C77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775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负责人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C7750" w:rsidRPr="004C7750" w:rsidTr="004C7750">
        <w:trPr>
          <w:trHeight w:val="247"/>
          <w:tblCellSpacing w:w="15" w:type="dxa"/>
        </w:trPr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75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7750" w:rsidRPr="004C7750" w:rsidRDefault="004C7750" w:rsidP="004C77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7750" w:rsidRDefault="004C7750"/>
    <w:p w:rsidR="004C7750" w:rsidRDefault="004C7750"/>
    <w:p w:rsidR="004C7750" w:rsidRDefault="004C7750"/>
    <w:sectPr w:rsidR="004C7750" w:rsidSect="006E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A2" w:rsidRDefault="00285EA2" w:rsidP="004C7750">
      <w:r>
        <w:separator/>
      </w:r>
    </w:p>
  </w:endnote>
  <w:endnote w:type="continuationSeparator" w:id="1">
    <w:p w:rsidR="00285EA2" w:rsidRDefault="00285EA2" w:rsidP="004C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A2" w:rsidRDefault="00285EA2" w:rsidP="004C7750">
      <w:r>
        <w:separator/>
      </w:r>
    </w:p>
  </w:footnote>
  <w:footnote w:type="continuationSeparator" w:id="1">
    <w:p w:rsidR="00285EA2" w:rsidRDefault="00285EA2" w:rsidP="004C7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750"/>
    <w:rsid w:val="00285EA2"/>
    <w:rsid w:val="00472122"/>
    <w:rsid w:val="004C7750"/>
    <w:rsid w:val="006E7F4D"/>
    <w:rsid w:val="00B53625"/>
    <w:rsid w:val="00E1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3</cp:revision>
  <dcterms:created xsi:type="dcterms:W3CDTF">2020-06-29T03:12:00Z</dcterms:created>
  <dcterms:modified xsi:type="dcterms:W3CDTF">2020-06-29T03:20:00Z</dcterms:modified>
</cp:coreProperties>
</file>