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云南省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首届全国教材建设奖推荐单位联系表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</w:p>
    <w:p>
      <w:pPr>
        <w:pStyle w:val="2"/>
        <w:jc w:val="right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月  日 （单位公章）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推荐单位名称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推荐单位地址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邮编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推荐参评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奖项类别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推荐参评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教材名称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办公电话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移动电话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备注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55DFD"/>
    <w:rsid w:val="0C555DFD"/>
    <w:rsid w:val="3CE069A4"/>
    <w:rsid w:val="546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9"/>
      <w:szCs w:val="39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2020-11-18T01:38:00Z</dcterms:created>
  <dc:creator>用户杨杲</dc:creator>
  <cp:lastModifiedBy>用户杨杲</cp:lastModifiedBy>
  <dcterms:modified xsi:type="dcterms:W3CDTF">2020-11-20T02:14:47Z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