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2D4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A62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“你笑起来真好看”照片征集展示活动方案</w:t>
      </w:r>
    </w:p>
    <w:p w14:paraId="26C52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3E5F3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了进一步丰富同学们的校园文化生活，鲜明生动地展示我校学生良好的精神风貌，不断提升学生生活中感受美、展示美、寻找美，发现美的能力，在5·25心理健康活动月期间，结合5月8日的“世界微笑日”，心理咨询中心将开展“你笑起来真好看——寻找校园最美微笑”的活动。</w:t>
      </w:r>
    </w:p>
    <w:p w14:paraId="4ED784B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一、活动主题</w:t>
      </w:r>
      <w:bookmarkStart w:id="0" w:name="_GoBack"/>
      <w:bookmarkEnd w:id="0"/>
    </w:p>
    <w:p w14:paraId="1BC9E9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“你笑起来真好看”——寻找校园最美微笑</w:t>
      </w:r>
    </w:p>
    <w:p w14:paraId="1E5FEEB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二、活动组织</w:t>
      </w:r>
    </w:p>
    <w:p w14:paraId="03441F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主办单位：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云南新兴职业学院</w:t>
      </w:r>
    </w:p>
    <w:p w14:paraId="023D22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承办单位：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心理咨询中心、学工部、团委、护理学院、医学康复学院、药学院、教育与管理学院、工程学院、计算机与人工智能学院</w:t>
      </w:r>
    </w:p>
    <w:p w14:paraId="7E9AC7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活动时间</w:t>
      </w:r>
    </w:p>
    <w:p w14:paraId="6189D88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5年5月13日—5月20日</w:t>
      </w:r>
    </w:p>
    <w:p w14:paraId="3DEA96D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四、活动要求</w:t>
      </w:r>
    </w:p>
    <w:p w14:paraId="445246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以个人为单位参与，将照片和100字以内的文字描述，统一置放在一个Word文档中提交电子版给班级心理委员，文档以“班级+姓名+作品名”命名。由心理委员收集本班作品后统一提交给心理咨询中心（仁德楼211）或者发送至心理咨询中心公共邮箱xzyctyxl@163.com。纸质版交仁德楼211。</w:t>
      </w:r>
    </w:p>
    <w:p w14:paraId="79E131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所有作品收集整理后，汇成一张“新兴笑脸墙”，由心理咨询中心制作展板并放到学校宣传栏展示。</w:t>
      </w:r>
    </w:p>
    <w:p w14:paraId="5D601B7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五、作品要求</w:t>
      </w:r>
    </w:p>
    <w:p w14:paraId="658D2A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（一）作品必须严格遵守相关的国家法律法规，不得违背家庭美德、职业道德、社会公德，不得出现色情、暴力、侵犯他人隐私等违法内容。</w:t>
      </w:r>
    </w:p>
    <w:p w14:paraId="69AF72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（二）照片必须原创，不得抄袭，一经查实，立即取消参加资格。</w:t>
      </w:r>
    </w:p>
    <w:p w14:paraId="7405886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（三）照片不得进行后期处理，严禁使用计算机技术合成参加，照片一律不加边框及签名等，要求无水印、无花边、无特效。</w:t>
      </w:r>
    </w:p>
    <w:p w14:paraId="26D8B4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（四）照片像素不低于1M，限正面清晰照片，拍摄的照片要色彩鲜明。</w:t>
      </w:r>
    </w:p>
    <w:p w14:paraId="2BC512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（五）作品源自对生活、学习、社会实践等方面微笑瞬间的记录，照片背后的故事具有感染力，彰显积极健康的心理状态。</w:t>
      </w:r>
    </w:p>
    <w:p w14:paraId="482CA7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60"/>
          <w:tab w:val="right" w:pos="81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（六）作品的文字描述控制在100字以内，文字生动清晰，真实描述照片背后的故事。</w:t>
      </w:r>
    </w:p>
    <w:p w14:paraId="562ED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23D2EB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5412F3-3CBB-4F6B-A328-CEC8026CEA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1423588-1335-45AE-970B-316BB50F72B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5ED8DA-2405-4A93-942C-5F363D299857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E58FDF3-518B-4732-8D1D-A6A22BA405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D5C8B1D-BD1F-44DE-A3F3-4C8C28AA86D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46591"/>
    <w:rsid w:val="0C755A7E"/>
    <w:rsid w:val="20D34741"/>
    <w:rsid w:val="235838F3"/>
    <w:rsid w:val="24834EEA"/>
    <w:rsid w:val="3B015C1C"/>
    <w:rsid w:val="3EF37553"/>
    <w:rsid w:val="3F8A1830"/>
    <w:rsid w:val="3FB55F06"/>
    <w:rsid w:val="40605019"/>
    <w:rsid w:val="4B3B0B23"/>
    <w:rsid w:val="571E4F90"/>
    <w:rsid w:val="642631C3"/>
    <w:rsid w:val="64630F05"/>
    <w:rsid w:val="724E4FA2"/>
    <w:rsid w:val="74EC0AA3"/>
    <w:rsid w:val="7D5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744</Characters>
  <Lines>0</Lines>
  <Paragraphs>0</Paragraphs>
  <TotalTime>18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2025-05-09T06:56:00Z</dcterms:created>
  <dc:creator>86187</dc:creator>
  <cp:lastModifiedBy>沙漠之鹰</cp:lastModifiedBy>
  <dcterms:modified xsi:type="dcterms:W3CDTF">2025-05-12T07:52:43Z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eyJoZGlkIjoiNTIwZTM3NGFlNzNkZjJhMGNmNTY3OGM5Y2E3NjExYWMiLCJ1c2VySWQiOiI1ODg0MDQ5NjgifQ==</vt:lpwstr>
  </property>
  <property fmtid="{D5CDD505-2E9C-101B-9397-08002B2CF9AE}" pid="4" name="ICV">
    <vt:lpwstr>FD45B8E12EA34670B24ECD38ED829ECD_13</vt:lpwstr>
  </property>
</Properties>
</file>